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EC2E" w14:textId="41A59D60" w:rsidR="00621152" w:rsidRDefault="000A6549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Please complete this form to apply to a</w:t>
      </w:r>
      <w:r w:rsidR="00732956">
        <w:rPr>
          <w:rFonts w:ascii="Arial" w:hAnsi="Arial" w:cs="Arial"/>
          <w:sz w:val="21"/>
        </w:rPr>
        <w:t>ffili</w:t>
      </w:r>
      <w:r>
        <w:rPr>
          <w:rFonts w:ascii="Arial" w:hAnsi="Arial" w:cs="Arial"/>
          <w:sz w:val="21"/>
        </w:rPr>
        <w:t>ate your PhD research with the Earth Systems and Climate Change Hub. PhD a</w:t>
      </w:r>
      <w:r w:rsidR="00732956">
        <w:rPr>
          <w:rFonts w:ascii="Arial" w:hAnsi="Arial" w:cs="Arial"/>
          <w:sz w:val="21"/>
        </w:rPr>
        <w:t>ffil</w:t>
      </w:r>
      <w:r>
        <w:rPr>
          <w:rFonts w:ascii="Arial" w:hAnsi="Arial" w:cs="Arial"/>
          <w:sz w:val="21"/>
        </w:rPr>
        <w:t>iates can access financial support to attend:</w:t>
      </w:r>
    </w:p>
    <w:p w14:paraId="6FE8BD52" w14:textId="5109BEB6" w:rsidR="000A6549" w:rsidRPr="006B4D77" w:rsidRDefault="000A6549" w:rsidP="006B4D7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6B4D77">
        <w:rPr>
          <w:rFonts w:ascii="Arial" w:hAnsi="Arial" w:cs="Arial"/>
          <w:sz w:val="21"/>
        </w:rPr>
        <w:t>National/international conferences to present Hub-relevant research</w:t>
      </w:r>
    </w:p>
    <w:p w14:paraId="6607B724" w14:textId="1876CB78" w:rsidR="000A6549" w:rsidRPr="006B4D77" w:rsidRDefault="000A6549" w:rsidP="006B4D7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6B4D77">
        <w:rPr>
          <w:rFonts w:ascii="Arial" w:hAnsi="Arial" w:cs="Arial"/>
          <w:sz w:val="21"/>
        </w:rPr>
        <w:t>Dedicated Hub PhD workshops and/or symposia as part of Hub-wide events to facilitate science and/or stakeholder engagement</w:t>
      </w:r>
    </w:p>
    <w:p w14:paraId="162B5C0B" w14:textId="17D1D72E" w:rsidR="000A6549" w:rsidRPr="006B4D77" w:rsidRDefault="000A6549" w:rsidP="006B4D7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6B4D77">
        <w:rPr>
          <w:rFonts w:ascii="Arial" w:hAnsi="Arial" w:cs="Arial"/>
          <w:sz w:val="21"/>
        </w:rPr>
        <w:t>Networking, information sharing and awareness raising events hosted by the Hub jointly on behalf of PhD students/early career researchers</w:t>
      </w:r>
      <w:r w:rsidR="006B4D77" w:rsidRPr="006B4D77">
        <w:rPr>
          <w:rFonts w:ascii="Arial" w:hAnsi="Arial" w:cs="Arial"/>
          <w:sz w:val="21"/>
        </w:rPr>
        <w:t>.</w:t>
      </w:r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6237"/>
      </w:tblGrid>
      <w:tr w:rsidR="00D64BD8" w:rsidRPr="00353724" w14:paraId="1F18918B" w14:textId="77777777" w:rsidTr="00D64BD8">
        <w:tc>
          <w:tcPr>
            <w:tcW w:w="9469" w:type="dxa"/>
            <w:gridSpan w:val="2"/>
            <w:shd w:val="clear" w:color="auto" w:fill="8E7677"/>
          </w:tcPr>
          <w:p w14:paraId="149B264A" w14:textId="64B4AD56" w:rsidR="00AF05EB" w:rsidRPr="00621152" w:rsidRDefault="00AF05EB" w:rsidP="00194E08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PART A: </w:t>
            </w:r>
            <w:r w:rsidR="00194E0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APPLICANT</w:t>
            </w:r>
            <w:r w:rsidR="008778B0"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DETAILS</w:t>
            </w:r>
          </w:p>
        </w:tc>
      </w:tr>
      <w:tr w:rsidR="00D64BD8" w:rsidRPr="00870837" w14:paraId="396698F3" w14:textId="77777777" w:rsidTr="00D64BD8">
        <w:tc>
          <w:tcPr>
            <w:tcW w:w="3232" w:type="dxa"/>
          </w:tcPr>
          <w:p w14:paraId="2E3C750F" w14:textId="3AE212E2" w:rsidR="008778B0" w:rsidRPr="00870837" w:rsidRDefault="00676E5D" w:rsidP="00194E0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194E08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237" w:type="dxa"/>
          </w:tcPr>
          <w:p w14:paraId="68705B2C" w14:textId="77777777" w:rsidR="008778B0" w:rsidRPr="00870837" w:rsidRDefault="008778B0" w:rsidP="005736A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6E5D" w:rsidRPr="00870837" w14:paraId="39F80C35" w14:textId="77777777" w:rsidTr="00D64BD8">
        <w:tc>
          <w:tcPr>
            <w:tcW w:w="3232" w:type="dxa"/>
          </w:tcPr>
          <w:p w14:paraId="51BDBBFA" w14:textId="0DFB48FD" w:rsidR="00676E5D" w:rsidRDefault="00676E5D" w:rsidP="00676E5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A2. Email address</w:t>
            </w:r>
          </w:p>
        </w:tc>
        <w:tc>
          <w:tcPr>
            <w:tcW w:w="6237" w:type="dxa"/>
          </w:tcPr>
          <w:p w14:paraId="76E13D42" w14:textId="77777777" w:rsidR="00676E5D" w:rsidRPr="00870837" w:rsidRDefault="00676E5D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6E5D" w:rsidRPr="00870837" w14:paraId="3804D5C4" w14:textId="77777777" w:rsidTr="00D64BD8">
        <w:tc>
          <w:tcPr>
            <w:tcW w:w="3232" w:type="dxa"/>
          </w:tcPr>
          <w:p w14:paraId="7E580399" w14:textId="7C2BC010" w:rsidR="00676E5D" w:rsidRDefault="00676E5D" w:rsidP="00676E5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A3. Telephone</w:t>
            </w:r>
          </w:p>
        </w:tc>
        <w:tc>
          <w:tcPr>
            <w:tcW w:w="6237" w:type="dxa"/>
          </w:tcPr>
          <w:p w14:paraId="118F0D7B" w14:textId="77777777" w:rsidR="00676E5D" w:rsidRPr="00870837" w:rsidRDefault="00676E5D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4DC279A" w14:textId="77777777" w:rsidR="00676E5D" w:rsidRDefault="00676E5D"/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6237"/>
      </w:tblGrid>
      <w:tr w:rsidR="00676E5D" w:rsidRPr="00353724" w14:paraId="10238FC5" w14:textId="77777777" w:rsidTr="00D62624">
        <w:tc>
          <w:tcPr>
            <w:tcW w:w="9469" w:type="dxa"/>
            <w:gridSpan w:val="2"/>
            <w:shd w:val="clear" w:color="auto" w:fill="8E7677"/>
          </w:tcPr>
          <w:p w14:paraId="7B0F2C4D" w14:textId="7C113318" w:rsidR="00676E5D" w:rsidRPr="00621152" w:rsidRDefault="00676E5D" w:rsidP="00676E5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B</w:t>
            </w:r>
            <w:r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PhD DETAILS</w:t>
            </w:r>
          </w:p>
        </w:tc>
      </w:tr>
      <w:tr w:rsidR="00D64BD8" w:rsidRPr="00870837" w14:paraId="4F515D07" w14:textId="77777777" w:rsidTr="00D64BD8">
        <w:tc>
          <w:tcPr>
            <w:tcW w:w="3232" w:type="dxa"/>
          </w:tcPr>
          <w:p w14:paraId="0569AA57" w14:textId="43424071" w:rsidR="008778B0" w:rsidRPr="00870837" w:rsidRDefault="00676E5D" w:rsidP="00676E5D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B1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University</w:t>
            </w:r>
          </w:p>
        </w:tc>
        <w:tc>
          <w:tcPr>
            <w:tcW w:w="6237" w:type="dxa"/>
          </w:tcPr>
          <w:p w14:paraId="7139BE95" w14:textId="77777777" w:rsidR="008778B0" w:rsidRPr="00870837" w:rsidRDefault="008778B0" w:rsidP="005736A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4667189A" w14:textId="77777777" w:rsidTr="00D64BD8">
        <w:tc>
          <w:tcPr>
            <w:tcW w:w="3232" w:type="dxa"/>
          </w:tcPr>
          <w:p w14:paraId="7F6ABBF7" w14:textId="5A05F836" w:rsidR="008778B0" w:rsidRPr="00870837" w:rsidRDefault="00676E5D" w:rsidP="00676E5D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B2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PhD supervisor/s</w:t>
            </w:r>
          </w:p>
        </w:tc>
        <w:tc>
          <w:tcPr>
            <w:tcW w:w="6237" w:type="dxa"/>
          </w:tcPr>
          <w:p w14:paraId="3CB9FE8C" w14:textId="77777777" w:rsidR="00713A32" w:rsidRPr="00870837" w:rsidRDefault="00713A32" w:rsidP="005736A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4C3CD37E" w14:textId="77777777" w:rsidTr="00D64BD8">
        <w:tc>
          <w:tcPr>
            <w:tcW w:w="3232" w:type="dxa"/>
          </w:tcPr>
          <w:p w14:paraId="7C279A51" w14:textId="30C84B51" w:rsidR="008778B0" w:rsidRPr="00870837" w:rsidRDefault="00676E5D" w:rsidP="00676E5D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B3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PhD start (month and year)</w:t>
            </w:r>
          </w:p>
        </w:tc>
        <w:tc>
          <w:tcPr>
            <w:tcW w:w="6237" w:type="dxa"/>
          </w:tcPr>
          <w:p w14:paraId="1658157B" w14:textId="77777777" w:rsidR="00713A32" w:rsidRPr="00870837" w:rsidRDefault="00713A32" w:rsidP="005736A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1D710188" w14:textId="77777777" w:rsidTr="00D64BD8">
        <w:tc>
          <w:tcPr>
            <w:tcW w:w="3232" w:type="dxa"/>
          </w:tcPr>
          <w:p w14:paraId="21562260" w14:textId="49D97432" w:rsidR="00353724" w:rsidRPr="00870837" w:rsidRDefault="00676E5D" w:rsidP="00676E5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B4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Intended PhD completion (month and year)</w:t>
            </w:r>
          </w:p>
        </w:tc>
        <w:tc>
          <w:tcPr>
            <w:tcW w:w="6237" w:type="dxa"/>
          </w:tcPr>
          <w:p w14:paraId="00718110" w14:textId="77777777" w:rsidR="00353724" w:rsidRPr="00870837" w:rsidRDefault="00353724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6E9A6D5D" w14:textId="77777777" w:rsidTr="00D64BD8">
        <w:tc>
          <w:tcPr>
            <w:tcW w:w="3232" w:type="dxa"/>
          </w:tcPr>
          <w:p w14:paraId="5E723E0F" w14:textId="07DB6FCF" w:rsidR="00E9780E" w:rsidRDefault="00676E5D" w:rsidP="00676E5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B5</w:t>
            </w:r>
            <w:r w:rsidR="00E9780E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PhD research topic</w:t>
            </w:r>
          </w:p>
        </w:tc>
        <w:tc>
          <w:tcPr>
            <w:tcW w:w="6237" w:type="dxa"/>
          </w:tcPr>
          <w:p w14:paraId="5FC39E3D" w14:textId="77777777" w:rsidR="00E9780E" w:rsidRPr="00870837" w:rsidRDefault="00E9780E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4C63F0" w14:textId="77777777" w:rsidR="00676E5D" w:rsidRDefault="00676E5D"/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6237"/>
      </w:tblGrid>
      <w:tr w:rsidR="00504D7A" w:rsidRPr="00353724" w14:paraId="2662E633" w14:textId="77777777" w:rsidTr="00D62624">
        <w:tc>
          <w:tcPr>
            <w:tcW w:w="9469" w:type="dxa"/>
            <w:gridSpan w:val="2"/>
            <w:shd w:val="clear" w:color="auto" w:fill="8E7677"/>
          </w:tcPr>
          <w:p w14:paraId="77663096" w14:textId="185D5E15" w:rsidR="00504D7A" w:rsidRPr="00621152" w:rsidRDefault="00504D7A" w:rsidP="00504D7A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</w:t>
            </w:r>
            <w:r w:rsidRPr="0062115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HUB ALIGNMENT</w:t>
            </w:r>
          </w:p>
        </w:tc>
      </w:tr>
      <w:tr w:rsidR="00D64BD8" w:rsidRPr="00870837" w14:paraId="11C36B3C" w14:textId="77777777" w:rsidTr="00D64BD8">
        <w:tc>
          <w:tcPr>
            <w:tcW w:w="3232" w:type="dxa"/>
          </w:tcPr>
          <w:p w14:paraId="2AD8EC70" w14:textId="496962F4" w:rsidR="00353724" w:rsidRDefault="00504D7A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C1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2474B">
              <w:rPr>
                <w:rFonts w:ascii="Arial" w:hAnsi="Arial" w:cs="Arial"/>
                <w:sz w:val="21"/>
                <w:szCs w:val="21"/>
              </w:rPr>
              <w:t xml:space="preserve">Supervisor </w:t>
            </w:r>
          </w:p>
          <w:p w14:paraId="149FFFD0" w14:textId="368474FD" w:rsidR="0052474B" w:rsidRPr="00870837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Hub project is your supervisor involved in and what is their role?</w:t>
            </w:r>
          </w:p>
        </w:tc>
        <w:tc>
          <w:tcPr>
            <w:tcW w:w="6237" w:type="dxa"/>
          </w:tcPr>
          <w:p w14:paraId="5925949F" w14:textId="77777777" w:rsidR="00353724" w:rsidRPr="00870837" w:rsidRDefault="00353724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381C8754" w14:textId="77777777" w:rsidTr="00D64BD8">
        <w:tc>
          <w:tcPr>
            <w:tcW w:w="3232" w:type="dxa"/>
          </w:tcPr>
          <w:p w14:paraId="1288D2D9" w14:textId="29989998" w:rsidR="0052474B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C2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Hub research priorities</w:t>
            </w:r>
          </w:p>
          <w:p w14:paraId="1D76AC24" w14:textId="760D0A92" w:rsidR="00353724" w:rsidRPr="00870837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Hub research priorities is your PhD topic aligned to and how?</w:t>
            </w:r>
          </w:p>
        </w:tc>
        <w:tc>
          <w:tcPr>
            <w:tcW w:w="6237" w:type="dxa"/>
          </w:tcPr>
          <w:p w14:paraId="6CB6B3CC" w14:textId="77777777" w:rsidR="00353724" w:rsidRPr="00870837" w:rsidRDefault="00353724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4BD8" w:rsidRPr="00870837" w14:paraId="04349560" w14:textId="77777777" w:rsidTr="00D64BD8">
        <w:tc>
          <w:tcPr>
            <w:tcW w:w="3232" w:type="dxa"/>
          </w:tcPr>
          <w:p w14:paraId="73E64AE3" w14:textId="7AD599D1" w:rsidR="0052474B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C3</w:t>
            </w:r>
            <w:r w:rsidR="00353724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Hub research project</w:t>
            </w:r>
          </w:p>
          <w:p w14:paraId="4602AC55" w14:textId="7D9C16EF" w:rsidR="00713A32" w:rsidRPr="00870837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Hub project is your PhD research aligned to and how?</w:t>
            </w:r>
          </w:p>
        </w:tc>
        <w:tc>
          <w:tcPr>
            <w:tcW w:w="6237" w:type="dxa"/>
          </w:tcPr>
          <w:p w14:paraId="6F9A0EBF" w14:textId="77777777" w:rsidR="00713A32" w:rsidRPr="00870837" w:rsidRDefault="00713A32" w:rsidP="005736A8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474B" w:rsidRPr="00870837" w14:paraId="3AE2BC2A" w14:textId="77777777" w:rsidTr="00D64BD8">
        <w:tc>
          <w:tcPr>
            <w:tcW w:w="3232" w:type="dxa"/>
          </w:tcPr>
          <w:p w14:paraId="57CB3CB3" w14:textId="77777777" w:rsidR="0052474B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C4. Hub project deliverables</w:t>
            </w:r>
          </w:p>
          <w:p w14:paraId="1AA51C4C" w14:textId="2AE4968A" w:rsidR="0052474B" w:rsidRDefault="0052474B" w:rsidP="0052474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How will your PhD research contribute to Hub project deliverables?</w:t>
            </w:r>
          </w:p>
        </w:tc>
        <w:tc>
          <w:tcPr>
            <w:tcW w:w="6237" w:type="dxa"/>
          </w:tcPr>
          <w:p w14:paraId="4B3B3EBD" w14:textId="77777777" w:rsidR="0052474B" w:rsidRPr="00870837" w:rsidRDefault="0052474B" w:rsidP="005736A8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A0526D" w14:textId="7729CBDE" w:rsidR="004B13F7" w:rsidRDefault="004B13F7">
      <w:bookmarkStart w:id="0" w:name="_GoBack"/>
      <w:bookmarkEnd w:id="0"/>
    </w:p>
    <w:sectPr w:rsidR="004B13F7" w:rsidSect="00D64BD8">
      <w:footerReference w:type="even" r:id="rId7"/>
      <w:foot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5C01" w14:textId="77777777" w:rsidR="00010F86" w:rsidRDefault="00010F86" w:rsidP="00D646DD">
      <w:pPr>
        <w:spacing w:after="0" w:line="240" w:lineRule="auto"/>
      </w:pPr>
      <w:r>
        <w:separator/>
      </w:r>
    </w:p>
  </w:endnote>
  <w:endnote w:type="continuationSeparator" w:id="0">
    <w:p w14:paraId="29576070" w14:textId="77777777" w:rsidR="00010F86" w:rsidRDefault="00010F86" w:rsidP="00D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25CB" w14:textId="77777777" w:rsidR="00A84FFA" w:rsidRDefault="00A84FFA" w:rsidP="005776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50ABA" w14:textId="77777777" w:rsidR="00A84FFA" w:rsidRDefault="00A84FFA" w:rsidP="00A84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CE43" w14:textId="77777777" w:rsidR="00A84FFA" w:rsidRPr="00A84FFA" w:rsidRDefault="00A84FFA" w:rsidP="00577618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</w:rPr>
    </w:pPr>
    <w:r w:rsidRPr="00A84FFA">
      <w:rPr>
        <w:rStyle w:val="PageNumber"/>
        <w:rFonts w:ascii="Arial" w:hAnsi="Arial" w:cs="Arial"/>
        <w:sz w:val="20"/>
      </w:rPr>
      <w:fldChar w:fldCharType="begin"/>
    </w:r>
    <w:r w:rsidRPr="00A84FFA">
      <w:rPr>
        <w:rStyle w:val="PageNumber"/>
        <w:rFonts w:ascii="Arial" w:hAnsi="Arial" w:cs="Arial"/>
        <w:sz w:val="20"/>
      </w:rPr>
      <w:instrText xml:space="preserve">PAGE  </w:instrText>
    </w:r>
    <w:r w:rsidRPr="00A84FFA">
      <w:rPr>
        <w:rStyle w:val="PageNumber"/>
        <w:rFonts w:ascii="Arial" w:hAnsi="Arial" w:cs="Arial"/>
        <w:sz w:val="20"/>
      </w:rPr>
      <w:fldChar w:fldCharType="separate"/>
    </w:r>
    <w:r w:rsidR="0052474B">
      <w:rPr>
        <w:rStyle w:val="PageNumber"/>
        <w:rFonts w:ascii="Arial" w:hAnsi="Arial" w:cs="Arial"/>
        <w:noProof/>
        <w:sz w:val="20"/>
      </w:rPr>
      <w:t>2</w:t>
    </w:r>
    <w:r w:rsidRPr="00A84FFA">
      <w:rPr>
        <w:rStyle w:val="PageNumber"/>
        <w:rFonts w:ascii="Arial" w:hAnsi="Arial" w:cs="Arial"/>
        <w:sz w:val="20"/>
      </w:rPr>
      <w:fldChar w:fldCharType="end"/>
    </w:r>
  </w:p>
  <w:p w14:paraId="6C45C8E5" w14:textId="61FB64A5" w:rsidR="003B0E39" w:rsidRPr="00A84FFA" w:rsidRDefault="003B0E39" w:rsidP="00A84FFA">
    <w:pPr>
      <w:pStyle w:val="Footer"/>
      <w:ind w:right="360"/>
      <w:rPr>
        <w:rFonts w:ascii="Arial" w:hAnsi="Arial" w:cs="Arial"/>
        <w:sz w:val="20"/>
      </w:rPr>
    </w:pPr>
    <w:r w:rsidRPr="00A84FFA">
      <w:rPr>
        <w:rFonts w:ascii="Arial" w:hAnsi="Arial" w:cs="Arial"/>
        <w:sz w:val="20"/>
      </w:rPr>
      <w:t xml:space="preserve">ESCC Hub | </w:t>
    </w:r>
    <w:r w:rsidRPr="00A84FFA">
      <w:rPr>
        <w:rFonts w:ascii="Arial" w:hAnsi="Arial" w:cs="Arial"/>
        <w:b/>
        <w:sz w:val="20"/>
      </w:rPr>
      <w:t>International travel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A1AA" w14:textId="77777777" w:rsidR="00010F86" w:rsidRDefault="00010F86" w:rsidP="00D646DD">
      <w:pPr>
        <w:spacing w:after="0" w:line="240" w:lineRule="auto"/>
      </w:pPr>
      <w:r>
        <w:separator/>
      </w:r>
    </w:p>
  </w:footnote>
  <w:footnote w:type="continuationSeparator" w:id="0">
    <w:p w14:paraId="3AA3CBA2" w14:textId="77777777" w:rsidR="00010F86" w:rsidRDefault="00010F86" w:rsidP="00D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BC2" w14:textId="77777777" w:rsidR="008778B0" w:rsidRDefault="008778B0" w:rsidP="008778B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554B0" wp14:editId="13B6A55F">
              <wp:simplePos x="0" y="0"/>
              <wp:positionH relativeFrom="column">
                <wp:posOffset>2819453</wp:posOffset>
              </wp:positionH>
              <wp:positionV relativeFrom="paragraph">
                <wp:posOffset>124310</wp:posOffset>
              </wp:positionV>
              <wp:extent cx="3358515" cy="676125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8515" cy="67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C80BC" w14:textId="14D3939F" w:rsidR="008778B0" w:rsidRPr="00870837" w:rsidRDefault="000A6549" w:rsidP="008778B0">
                          <w:pPr>
                            <w:ind w:right="390"/>
                            <w:jc w:val="right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</w:rPr>
                            <w:t>PhD a</w:t>
                          </w:r>
                          <w:r w:rsidR="00732956">
                            <w:rPr>
                              <w:rFonts w:ascii="Arial" w:hAnsi="Arial" w:cs="Arial"/>
                              <w:sz w:val="36"/>
                            </w:rPr>
                            <w:t>ffil</w:t>
                          </w:r>
                          <w:r w:rsidR="00194E08">
                            <w:rPr>
                              <w:rFonts w:ascii="Arial" w:hAnsi="Arial" w:cs="Arial"/>
                              <w:sz w:val="36"/>
                            </w:rPr>
                            <w:t>iate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54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pt;margin-top:9.8pt;width:2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" filled="f" stroked="f">
              <v:textbox>
                <w:txbxContent>
                  <w:p w14:paraId="512C80BC" w14:textId="14D3939F" w:rsidR="008778B0" w:rsidRPr="00870837" w:rsidRDefault="000A6549" w:rsidP="008778B0">
                    <w:pPr>
                      <w:ind w:right="390"/>
                      <w:jc w:val="right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PhD a</w:t>
                    </w:r>
                    <w:r w:rsidR="00732956">
                      <w:rPr>
                        <w:rFonts w:ascii="Arial" w:hAnsi="Arial" w:cs="Arial"/>
                        <w:sz w:val="36"/>
                      </w:rPr>
                      <w:t>ffil</w:t>
                    </w:r>
                    <w:r w:rsidR="00194E08">
                      <w:rPr>
                        <w:rFonts w:ascii="Arial" w:hAnsi="Arial" w:cs="Arial"/>
                        <w:sz w:val="36"/>
                      </w:rPr>
                      <w:t>iate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1CEB17E" wp14:editId="317BFEF3">
          <wp:extent cx="2140585" cy="85410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C_Hub_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528" cy="86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2D6BE" w14:textId="77777777" w:rsidR="008778B0" w:rsidRDefault="00877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72B"/>
    <w:multiLevelType w:val="hybridMultilevel"/>
    <w:tmpl w:val="88BAB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BDC"/>
    <w:multiLevelType w:val="hybridMultilevel"/>
    <w:tmpl w:val="DCA098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026D"/>
    <w:multiLevelType w:val="hybridMultilevel"/>
    <w:tmpl w:val="2BF2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645A"/>
    <w:multiLevelType w:val="hybridMultilevel"/>
    <w:tmpl w:val="4652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32"/>
    <w:rsid w:val="000073BB"/>
    <w:rsid w:val="00010F86"/>
    <w:rsid w:val="00063041"/>
    <w:rsid w:val="000A6549"/>
    <w:rsid w:val="000B69FE"/>
    <w:rsid w:val="000C0FA6"/>
    <w:rsid w:val="000C4286"/>
    <w:rsid w:val="001024ED"/>
    <w:rsid w:val="00127F49"/>
    <w:rsid w:val="00146A42"/>
    <w:rsid w:val="00187274"/>
    <w:rsid w:val="00194E08"/>
    <w:rsid w:val="001C4BEF"/>
    <w:rsid w:val="002235C3"/>
    <w:rsid w:val="00250043"/>
    <w:rsid w:val="00253971"/>
    <w:rsid w:val="00272439"/>
    <w:rsid w:val="002E2006"/>
    <w:rsid w:val="00312C89"/>
    <w:rsid w:val="0031495A"/>
    <w:rsid w:val="00327E70"/>
    <w:rsid w:val="003364A2"/>
    <w:rsid w:val="003405FF"/>
    <w:rsid w:val="00353724"/>
    <w:rsid w:val="00380558"/>
    <w:rsid w:val="00387294"/>
    <w:rsid w:val="003B0E39"/>
    <w:rsid w:val="004030F2"/>
    <w:rsid w:val="004B13F7"/>
    <w:rsid w:val="00504D7A"/>
    <w:rsid w:val="0052474B"/>
    <w:rsid w:val="005436EB"/>
    <w:rsid w:val="005736A8"/>
    <w:rsid w:val="0058633A"/>
    <w:rsid w:val="005A06A2"/>
    <w:rsid w:val="0060082E"/>
    <w:rsid w:val="00621152"/>
    <w:rsid w:val="00637FFE"/>
    <w:rsid w:val="00665233"/>
    <w:rsid w:val="00674413"/>
    <w:rsid w:val="00676E5D"/>
    <w:rsid w:val="006B4D77"/>
    <w:rsid w:val="006B6C68"/>
    <w:rsid w:val="006F17FC"/>
    <w:rsid w:val="00713A32"/>
    <w:rsid w:val="00732956"/>
    <w:rsid w:val="00741520"/>
    <w:rsid w:val="007908F7"/>
    <w:rsid w:val="007D6E79"/>
    <w:rsid w:val="007E0B2B"/>
    <w:rsid w:val="00811BA5"/>
    <w:rsid w:val="008163E1"/>
    <w:rsid w:val="00870837"/>
    <w:rsid w:val="008778B0"/>
    <w:rsid w:val="008C78C4"/>
    <w:rsid w:val="008E3EE6"/>
    <w:rsid w:val="00904F57"/>
    <w:rsid w:val="00914C35"/>
    <w:rsid w:val="0092427C"/>
    <w:rsid w:val="009600BD"/>
    <w:rsid w:val="009E242F"/>
    <w:rsid w:val="009E66C8"/>
    <w:rsid w:val="00A1340B"/>
    <w:rsid w:val="00A84FFA"/>
    <w:rsid w:val="00AE6F42"/>
    <w:rsid w:val="00AF041E"/>
    <w:rsid w:val="00AF05EB"/>
    <w:rsid w:val="00BD678B"/>
    <w:rsid w:val="00C129D0"/>
    <w:rsid w:val="00CD3DC0"/>
    <w:rsid w:val="00CD67A6"/>
    <w:rsid w:val="00CE1AF9"/>
    <w:rsid w:val="00CE7B47"/>
    <w:rsid w:val="00D646DD"/>
    <w:rsid w:val="00D64BD8"/>
    <w:rsid w:val="00D64D5C"/>
    <w:rsid w:val="00DA1EEB"/>
    <w:rsid w:val="00DD52A1"/>
    <w:rsid w:val="00E15021"/>
    <w:rsid w:val="00E96D39"/>
    <w:rsid w:val="00E9780E"/>
    <w:rsid w:val="00EF6C0D"/>
    <w:rsid w:val="00F979FD"/>
    <w:rsid w:val="00FA117A"/>
    <w:rsid w:val="00F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9901"/>
  <w15:chartTrackingRefBased/>
  <w15:docId w15:val="{2ADDCA7F-56A2-40F6-80F4-EE358916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DD"/>
  </w:style>
  <w:style w:type="paragraph" w:styleId="Footer">
    <w:name w:val="footer"/>
    <w:basedOn w:val="Normal"/>
    <w:link w:val="FooterChar"/>
    <w:uiPriority w:val="99"/>
    <w:unhideWhenUsed/>
    <w:rsid w:val="00D6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DD"/>
  </w:style>
  <w:style w:type="character" w:styleId="PageNumber">
    <w:name w:val="page number"/>
    <w:basedOn w:val="DefaultParagraphFont"/>
    <w:uiPriority w:val="99"/>
    <w:semiHidden/>
    <w:unhideWhenUsed/>
    <w:rsid w:val="00A84FFA"/>
  </w:style>
  <w:style w:type="paragraph" w:styleId="BalloonText">
    <w:name w:val="Balloon Text"/>
    <w:basedOn w:val="Normal"/>
    <w:link w:val="BalloonTextChar"/>
    <w:uiPriority w:val="99"/>
    <w:semiHidden/>
    <w:unhideWhenUsed/>
    <w:rsid w:val="003537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2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939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CSIRO</Company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affiliate application form</dc:title>
  <dc:subject/>
  <dc:creator>NESP ESCC Hub</dc:creator>
  <cp:keywords/>
  <dc:description/>
  <cp:lastModifiedBy>Karen Pearce</cp:lastModifiedBy>
  <cp:revision>4</cp:revision>
  <cp:lastPrinted>2016-08-19T03:23:00Z</cp:lastPrinted>
  <dcterms:created xsi:type="dcterms:W3CDTF">2018-01-25T04:14:00Z</dcterms:created>
  <dcterms:modified xsi:type="dcterms:W3CDTF">2018-01-25T04:17:00Z</dcterms:modified>
  <cp:category/>
</cp:coreProperties>
</file>